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5"/>
        <w:gridCol w:w="8693"/>
      </w:tblGrid>
      <w:tr w:rsidR="00000000" w14:paraId="3B006C4C" w14:textId="77777777"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75372" w14:textId="77777777" w:rsidR="007745CA" w:rsidRDefault="007745CA">
            <w:pPr>
              <w:pStyle w:val="Contenudetableau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38D2237D" wp14:editId="70A833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988695" cy="1076960"/>
                  <wp:effectExtent l="0" t="0" r="0" b="0"/>
                  <wp:wrapTopAndBottom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76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C92BAF" w14:textId="77777777" w:rsidR="007745CA" w:rsidRDefault="007745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BALS ET CONCERT DES COUNTRY WALK</w:t>
            </w:r>
          </w:p>
          <w:p w14:paraId="3B9DA860" w14:textId="77777777" w:rsidR="007745CA" w:rsidRDefault="007745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avec THE WEST HILLBILLIES</w:t>
            </w:r>
          </w:p>
          <w:p w14:paraId="2A512F83" w14:textId="77777777" w:rsidR="007745CA" w:rsidRDefault="007745C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9876C1" w14:textId="77777777" w:rsidR="007745CA" w:rsidRDefault="007745C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Samedi 8 MARS 2025</w:t>
            </w:r>
          </w:p>
          <w:p w14:paraId="7F108C7F" w14:textId="77777777" w:rsidR="007745CA" w:rsidRDefault="007745CA">
            <w:pPr>
              <w:jc w:val="center"/>
            </w:pPr>
            <w:r>
              <w:t>Ouverture des portes à 19H</w:t>
            </w:r>
          </w:p>
          <w:p w14:paraId="38EAE1CB" w14:textId="77777777" w:rsidR="007745CA" w:rsidRDefault="007745CA">
            <w:pPr>
              <w:jc w:val="center"/>
            </w:pPr>
            <w:r>
              <w:t>Salle de la Fontaine – rue du Champ de Foire – 35250 MOUAZÉ</w:t>
            </w:r>
          </w:p>
          <w:p w14:paraId="25E4F3C0" w14:textId="77777777" w:rsidR="007745CA" w:rsidRDefault="007745CA">
            <w:pPr>
              <w:jc w:val="center"/>
            </w:pPr>
          </w:p>
          <w:p w14:paraId="5B67DFC5" w14:textId="77777777" w:rsidR="007745CA" w:rsidRDefault="007745CA">
            <w:pPr>
              <w:jc w:val="center"/>
            </w:pPr>
            <w:r>
              <w:rPr>
                <w:b/>
                <w:bCs/>
                <w:sz w:val="28"/>
                <w:szCs w:val="28"/>
                <w:u w:val="single"/>
              </w:rPr>
              <w:t>BULLETIN DE RESERVATION</w:t>
            </w:r>
          </w:p>
        </w:tc>
      </w:tr>
    </w:tbl>
    <w:p w14:paraId="1A477062" w14:textId="77777777" w:rsidR="007745CA" w:rsidRDefault="007745CA"/>
    <w:p w14:paraId="41AF3219" w14:textId="77777777" w:rsidR="007745CA" w:rsidRDefault="007745CA">
      <w:pPr>
        <w:rPr>
          <w:sz w:val="28"/>
          <w:szCs w:val="28"/>
        </w:rPr>
      </w:pPr>
      <w:r>
        <w:rPr>
          <w:sz w:val="28"/>
          <w:szCs w:val="28"/>
        </w:rPr>
        <w:t xml:space="preserve">Individuel </w:t>
      </w: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eastAsia="Verdana" w:cs="Times New Roman"/>
          <w:sz w:val="28"/>
          <w:szCs w:val="28"/>
        </w:rPr>
        <w:t>Téléphone</w:t>
      </w:r>
      <w:r>
        <w:rPr>
          <w:rFonts w:ascii="Verdana" w:eastAsia="Verdana" w:hAnsi="Verdana" w:cs="Verdana"/>
          <w:sz w:val="28"/>
          <w:szCs w:val="28"/>
        </w:rPr>
        <w:t> :</w:t>
      </w:r>
      <w:r>
        <w:rPr>
          <w:rFonts w:ascii="Verdana" w:eastAsia="Verdana" w:hAnsi="Verdana" w:cs="Verdana"/>
          <w:sz w:val="12"/>
          <w:szCs w:val="12"/>
        </w:rPr>
        <w:t>----------------------</w:t>
      </w:r>
    </w:p>
    <w:p w14:paraId="7921C265" w14:textId="77777777" w:rsidR="007745CA" w:rsidRDefault="007745CA">
      <w:r>
        <w:rPr>
          <w:sz w:val="28"/>
          <w:szCs w:val="28"/>
        </w:rPr>
        <w:t>Association (nom et téléphone)</w:t>
      </w:r>
      <w:r>
        <w:t>..................................................................................................................................</w:t>
      </w:r>
    </w:p>
    <w:p w14:paraId="1F2B8A50" w14:textId="77777777" w:rsidR="007745CA" w:rsidRDefault="007745CA">
      <w:r>
        <w:t>…..................................................................................................................................................................................</w:t>
      </w:r>
    </w:p>
    <w:p w14:paraId="6465EF02" w14:textId="77777777" w:rsidR="007745CA" w:rsidRDefault="007745CA"/>
    <w:p w14:paraId="358F18A9" w14:textId="77777777" w:rsidR="007745CA" w:rsidRDefault="007745C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Réservation jusqu'au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  <w:u w:val="single"/>
        </w:rPr>
        <w:t>24 Février 2025</w:t>
      </w:r>
      <w:r>
        <w:rPr>
          <w:b/>
          <w:bCs/>
          <w:sz w:val="32"/>
          <w:szCs w:val="32"/>
        </w:rPr>
        <w:t xml:space="preserve"> </w:t>
      </w:r>
    </w:p>
    <w:p w14:paraId="4DB1EBAD" w14:textId="77777777" w:rsidR="007745CA" w:rsidRDefault="007745CA">
      <w:pPr>
        <w:rPr>
          <w:b/>
          <w:bCs/>
          <w:sz w:val="16"/>
          <w:szCs w:val="16"/>
        </w:rPr>
      </w:pPr>
      <w:r>
        <w:rPr>
          <w:sz w:val="28"/>
          <w:szCs w:val="28"/>
        </w:rPr>
        <w:t>Pas de billet envoyé, liste nominative à l'entrée avec coupons pour les sandwichs .</w:t>
      </w:r>
      <w:r>
        <w:rPr>
          <w:b/>
          <w:bCs/>
        </w:rPr>
        <w:t>(Sandwich à payer avec la réservation)</w:t>
      </w:r>
    </w:p>
    <w:p w14:paraId="3DAB3559" w14:textId="77777777" w:rsidR="007745CA" w:rsidRDefault="007745CA">
      <w:pPr>
        <w:rPr>
          <w:b/>
          <w:bCs/>
          <w:sz w:val="16"/>
          <w:szCs w:val="16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0"/>
        <w:gridCol w:w="1780"/>
        <w:gridCol w:w="1840"/>
        <w:gridCol w:w="2120"/>
        <w:gridCol w:w="1660"/>
      </w:tblGrid>
      <w:tr w:rsidR="00000000" w14:paraId="208429C7" w14:textId="77777777">
        <w:tc>
          <w:tcPr>
            <w:tcW w:w="4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A6794" w14:textId="77777777" w:rsidR="007745CA" w:rsidRDefault="007745CA">
            <w:pPr>
              <w:pStyle w:val="Contenudetableau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Nom/Prénom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48736" w14:textId="77777777" w:rsidR="007745CA" w:rsidRDefault="007745CA">
            <w:pPr>
              <w:pStyle w:val="Contenudetableau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Bal et Concert</w:t>
            </w:r>
          </w:p>
          <w:p w14:paraId="4153F26B" w14:textId="77777777" w:rsidR="007745CA" w:rsidRDefault="007745CA">
            <w:pPr>
              <w:pStyle w:val="Contenudetableau"/>
              <w:jc w:val="center"/>
              <w:rPr>
                <w:b/>
                <w:bCs/>
                <w:u w:val="single"/>
              </w:rPr>
            </w:pPr>
          </w:p>
          <w:p w14:paraId="4C87B781" w14:textId="77777777" w:rsidR="007745CA" w:rsidRDefault="007745CA">
            <w:pPr>
              <w:pStyle w:val="Contenudetableau"/>
              <w:jc w:val="center"/>
              <w:rPr>
                <w:b/>
                <w:bCs/>
                <w:color w:val="800000"/>
              </w:rPr>
            </w:pPr>
          </w:p>
          <w:p w14:paraId="0D97B864" w14:textId="77777777" w:rsidR="007745CA" w:rsidRDefault="007745CA">
            <w:pPr>
              <w:pStyle w:val="Contenudetableau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800000"/>
              </w:rPr>
              <w:t>15€</w:t>
            </w:r>
          </w:p>
        </w:tc>
        <w:tc>
          <w:tcPr>
            <w:tcW w:w="1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996B8" w14:textId="77777777" w:rsidR="007745CA" w:rsidRDefault="007745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Sandwich</w:t>
            </w:r>
          </w:p>
          <w:p w14:paraId="0967C1C7" w14:textId="77777777" w:rsidR="007745CA" w:rsidRDefault="007745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Jambon-beurre</w:t>
            </w:r>
          </w:p>
          <w:p w14:paraId="6C8193DB" w14:textId="77777777" w:rsidR="007745CA" w:rsidRDefault="007745CA">
            <w:pPr>
              <w:jc w:val="center"/>
              <w:rPr>
                <w:b/>
                <w:bCs/>
              </w:rPr>
            </w:pPr>
          </w:p>
          <w:p w14:paraId="42122AF9" w14:textId="77777777" w:rsidR="007745CA" w:rsidRDefault="007745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800000"/>
              </w:rPr>
              <w:t>2,5€</w:t>
            </w:r>
          </w:p>
        </w:tc>
        <w:tc>
          <w:tcPr>
            <w:tcW w:w="2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77A62" w14:textId="77777777" w:rsidR="007745CA" w:rsidRDefault="007745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Sandwich </w:t>
            </w:r>
          </w:p>
          <w:p w14:paraId="0FEED8F9" w14:textId="77777777" w:rsidR="007745CA" w:rsidRDefault="007745CA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u w:val="single"/>
              </w:rPr>
              <w:t>Rillettes</w:t>
            </w:r>
          </w:p>
          <w:p w14:paraId="590673FD" w14:textId="77777777" w:rsidR="007745CA" w:rsidRDefault="007745CA">
            <w:pPr>
              <w:jc w:val="center"/>
              <w:rPr>
                <w:b/>
                <w:bCs/>
                <w:color w:val="002060"/>
              </w:rPr>
            </w:pPr>
          </w:p>
          <w:p w14:paraId="679C9F34" w14:textId="77777777" w:rsidR="007745CA" w:rsidRDefault="007745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color w:val="800000"/>
              </w:rPr>
              <w:t>2,5€</w:t>
            </w:r>
          </w:p>
        </w:tc>
        <w:tc>
          <w:tcPr>
            <w:tcW w:w="1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4761D" w14:textId="77777777" w:rsidR="007745CA" w:rsidRDefault="007745CA">
            <w:pPr>
              <w:jc w:val="center"/>
            </w:pPr>
            <w:r>
              <w:rPr>
                <w:b/>
                <w:bCs/>
                <w:u w:val="single"/>
              </w:rPr>
              <w:t>Total</w:t>
            </w:r>
          </w:p>
        </w:tc>
      </w:tr>
      <w:tr w:rsidR="00000000" w14:paraId="12A796E1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378B6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A812E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AC238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97F3D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31709" w14:textId="77777777" w:rsidR="007745CA" w:rsidRDefault="007745CA">
            <w:pPr>
              <w:pStyle w:val="Contenudetableau"/>
            </w:pPr>
          </w:p>
        </w:tc>
      </w:tr>
      <w:tr w:rsidR="00000000" w14:paraId="06AE7B0E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3EAB6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03211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D89E0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F05BB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BA8FA" w14:textId="77777777" w:rsidR="007745CA" w:rsidRDefault="007745CA">
            <w:pPr>
              <w:pStyle w:val="Contenudetableau"/>
            </w:pPr>
          </w:p>
        </w:tc>
      </w:tr>
      <w:tr w:rsidR="00000000" w14:paraId="532AF189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381B4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3CA60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7CBF9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8D61D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1AFB64" w14:textId="77777777" w:rsidR="007745CA" w:rsidRDefault="007745CA">
            <w:pPr>
              <w:pStyle w:val="Contenudetableau"/>
            </w:pPr>
          </w:p>
        </w:tc>
      </w:tr>
      <w:tr w:rsidR="00000000" w14:paraId="3B56B0D9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0F62D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0FB48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4D850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B6920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CD867" w14:textId="77777777" w:rsidR="007745CA" w:rsidRDefault="007745CA">
            <w:pPr>
              <w:pStyle w:val="Contenudetableau"/>
            </w:pPr>
          </w:p>
        </w:tc>
      </w:tr>
      <w:tr w:rsidR="00000000" w14:paraId="28DB25DE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B4EF9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16DA4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7F57B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165C5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A1A99" w14:textId="77777777" w:rsidR="007745CA" w:rsidRDefault="007745CA">
            <w:pPr>
              <w:pStyle w:val="Contenudetableau"/>
            </w:pPr>
          </w:p>
        </w:tc>
      </w:tr>
      <w:tr w:rsidR="00000000" w14:paraId="30D77B8E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877A8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36935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7F5C9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D108F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13768" w14:textId="77777777" w:rsidR="007745CA" w:rsidRDefault="007745CA">
            <w:pPr>
              <w:pStyle w:val="Contenudetableau"/>
            </w:pPr>
          </w:p>
        </w:tc>
      </w:tr>
      <w:tr w:rsidR="00000000" w14:paraId="386A44AE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BCA34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92201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A5688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674E7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F7F10" w14:textId="77777777" w:rsidR="007745CA" w:rsidRDefault="007745CA">
            <w:pPr>
              <w:pStyle w:val="Contenudetableau"/>
            </w:pPr>
          </w:p>
        </w:tc>
      </w:tr>
      <w:tr w:rsidR="00000000" w14:paraId="22B51CC6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9A612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4D8BB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B4FC2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F8670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5630A" w14:textId="77777777" w:rsidR="007745CA" w:rsidRDefault="007745CA">
            <w:pPr>
              <w:pStyle w:val="Contenudetableau"/>
            </w:pPr>
          </w:p>
        </w:tc>
      </w:tr>
      <w:tr w:rsidR="00000000" w14:paraId="5DD9497C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D9CDE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7A853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12A0E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733E1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DFB94" w14:textId="77777777" w:rsidR="007745CA" w:rsidRDefault="007745CA">
            <w:pPr>
              <w:pStyle w:val="Contenudetableau"/>
            </w:pPr>
          </w:p>
        </w:tc>
      </w:tr>
      <w:tr w:rsidR="00000000" w14:paraId="25C1B737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50976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8F7E4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AC19D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2916E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20A4C" w14:textId="77777777" w:rsidR="007745CA" w:rsidRDefault="007745CA">
            <w:pPr>
              <w:pStyle w:val="Contenudetableau"/>
            </w:pPr>
          </w:p>
        </w:tc>
      </w:tr>
      <w:tr w:rsidR="00000000" w14:paraId="6D87379B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E75E6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DC5E2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D33F6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F3B6E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7EDB5" w14:textId="77777777" w:rsidR="007745CA" w:rsidRDefault="007745CA">
            <w:pPr>
              <w:pStyle w:val="Contenudetableau"/>
            </w:pPr>
          </w:p>
        </w:tc>
      </w:tr>
      <w:tr w:rsidR="00000000" w14:paraId="6B6E7597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D2300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4B435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21CCF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81CF3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B5165" w14:textId="77777777" w:rsidR="007745CA" w:rsidRDefault="007745CA">
            <w:pPr>
              <w:pStyle w:val="Contenudetableau"/>
            </w:pPr>
          </w:p>
        </w:tc>
      </w:tr>
      <w:tr w:rsidR="00000000" w14:paraId="01AF86C4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22343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F6920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0DBC6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C0B08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FEC0D" w14:textId="77777777" w:rsidR="007745CA" w:rsidRDefault="007745CA">
            <w:pPr>
              <w:pStyle w:val="Contenudetableau"/>
            </w:pPr>
          </w:p>
        </w:tc>
      </w:tr>
      <w:tr w:rsidR="00000000" w14:paraId="124E9451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1D117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F2891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3F88E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303B3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1D900" w14:textId="77777777" w:rsidR="007745CA" w:rsidRDefault="007745CA">
            <w:pPr>
              <w:pStyle w:val="Contenudetableau"/>
            </w:pPr>
          </w:p>
        </w:tc>
      </w:tr>
      <w:tr w:rsidR="00000000" w14:paraId="4C24CEA8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CAD8E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B2163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CB618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29C8B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C7AEE" w14:textId="77777777" w:rsidR="007745CA" w:rsidRDefault="007745CA">
            <w:pPr>
              <w:pStyle w:val="Contenudetableau"/>
            </w:pPr>
          </w:p>
        </w:tc>
      </w:tr>
      <w:tr w:rsidR="00000000" w14:paraId="3146F603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8E6D6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C777C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09E6D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A6EED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E3DD5" w14:textId="77777777" w:rsidR="007745CA" w:rsidRDefault="007745CA">
            <w:pPr>
              <w:pStyle w:val="Contenudetableau"/>
            </w:pPr>
          </w:p>
        </w:tc>
      </w:tr>
      <w:tr w:rsidR="00000000" w14:paraId="00D3DBC8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89E92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7F37A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437C9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CD0CB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2CD1F" w14:textId="77777777" w:rsidR="007745CA" w:rsidRDefault="007745CA">
            <w:pPr>
              <w:pStyle w:val="Contenudetableau"/>
            </w:pPr>
          </w:p>
        </w:tc>
      </w:tr>
      <w:tr w:rsidR="00000000" w14:paraId="5395976C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34000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B309E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502ED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E1CA8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E3BB7" w14:textId="77777777" w:rsidR="007745CA" w:rsidRDefault="007745CA">
            <w:pPr>
              <w:pStyle w:val="Contenudetableau"/>
            </w:pPr>
          </w:p>
        </w:tc>
      </w:tr>
      <w:tr w:rsidR="00000000" w14:paraId="1D4D4985" w14:textId="77777777">
        <w:tc>
          <w:tcPr>
            <w:tcW w:w="4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EF010" w14:textId="77777777" w:rsidR="007745CA" w:rsidRDefault="007745CA">
            <w:pPr>
              <w:pStyle w:val="Contenudetableau"/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C69E1" w14:textId="77777777" w:rsidR="007745CA" w:rsidRDefault="007745CA">
            <w:pPr>
              <w:pStyle w:val="Contenudetableau"/>
            </w:pP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6D54D" w14:textId="77777777" w:rsidR="007745CA" w:rsidRDefault="007745CA">
            <w:pPr>
              <w:pStyle w:val="Contenudetableau"/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1A87D" w14:textId="77777777" w:rsidR="007745CA" w:rsidRDefault="007745CA">
            <w:pPr>
              <w:pStyle w:val="Contenudetableau"/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9A21E" w14:textId="77777777" w:rsidR="007745CA" w:rsidRDefault="007745CA">
            <w:pPr>
              <w:pStyle w:val="Contenudetableau"/>
            </w:pPr>
          </w:p>
        </w:tc>
      </w:tr>
    </w:tbl>
    <w:p w14:paraId="390A2705" w14:textId="77777777" w:rsidR="007745CA" w:rsidRDefault="007745CA">
      <w:pPr>
        <w:rPr>
          <w:b/>
          <w:bCs/>
        </w:rPr>
      </w:pPr>
    </w:p>
    <w:p w14:paraId="5587AB07" w14:textId="77777777" w:rsidR="007745CA" w:rsidRDefault="007745CA">
      <w:pPr>
        <w:rPr>
          <w:b/>
          <w:bCs/>
        </w:rPr>
      </w:pPr>
      <w:r>
        <w:rPr>
          <w:b/>
          <w:bCs/>
        </w:rPr>
        <w:t>Réservation non remboursable, sauf si annulation de notre part.</w:t>
      </w:r>
    </w:p>
    <w:p w14:paraId="50B91EEF" w14:textId="77777777" w:rsidR="007745CA" w:rsidRDefault="007745CA">
      <w:pPr>
        <w:rPr>
          <w:b/>
          <w:bCs/>
        </w:rPr>
      </w:pPr>
    </w:p>
    <w:p w14:paraId="68E4862C" w14:textId="77777777" w:rsidR="007745CA" w:rsidRDefault="007745CA">
      <w:pPr>
        <w:rPr>
          <w:sz w:val="28"/>
          <w:szCs w:val="28"/>
        </w:rPr>
      </w:pPr>
      <w:r>
        <w:t xml:space="preserve">Merci d'envoyer votre(vos) réservation(s) + chèque(s) libellé(s) à l'ordre des </w:t>
      </w:r>
      <w:r>
        <w:rPr>
          <w:b/>
          <w:bCs/>
        </w:rPr>
        <w:t xml:space="preserve">COUNTRY WALK </w:t>
      </w:r>
      <w:r>
        <w:t xml:space="preserve">à l'adresse suivante : </w:t>
      </w:r>
    </w:p>
    <w:p w14:paraId="21FC2D8A" w14:textId="77777777" w:rsidR="007745CA" w:rsidRDefault="007745CA">
      <w:pPr>
        <w:rPr>
          <w:sz w:val="28"/>
          <w:szCs w:val="28"/>
        </w:rPr>
      </w:pPr>
      <w:r>
        <w:rPr>
          <w:sz w:val="28"/>
          <w:szCs w:val="28"/>
        </w:rPr>
        <w:t>Association COUNTRY WALK</w:t>
      </w:r>
    </w:p>
    <w:p w14:paraId="626BBBA8" w14:textId="77777777" w:rsidR="007745CA" w:rsidRDefault="007745CA">
      <w:pPr>
        <w:rPr>
          <w:sz w:val="28"/>
          <w:szCs w:val="28"/>
        </w:rPr>
      </w:pPr>
      <w:r>
        <w:rPr>
          <w:sz w:val="28"/>
          <w:szCs w:val="28"/>
        </w:rPr>
        <w:t>Stéphanie Poras</w:t>
      </w:r>
    </w:p>
    <w:p w14:paraId="5A0B0288" w14:textId="77777777" w:rsidR="007745CA" w:rsidRDefault="007745CA">
      <w:pPr>
        <w:rPr>
          <w:b/>
          <w:bCs/>
        </w:rPr>
      </w:pPr>
      <w:r>
        <w:rPr>
          <w:sz w:val="28"/>
          <w:szCs w:val="28"/>
        </w:rPr>
        <w:t>40, l'Amplardais</w:t>
      </w:r>
    </w:p>
    <w:p w14:paraId="736D07D3" w14:textId="77777777" w:rsidR="007745CA" w:rsidRDefault="007745CA">
      <w:r>
        <w:rPr>
          <w:b/>
          <w:bCs/>
        </w:rPr>
        <w:t>35490  GAHARD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" w:right="57" w:bottom="170" w:left="5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69B4" w14:textId="77777777" w:rsidR="007745CA" w:rsidRDefault="007745CA" w:rsidP="007745CA">
      <w:r>
        <w:separator/>
      </w:r>
    </w:p>
  </w:endnote>
  <w:endnote w:type="continuationSeparator" w:id="0">
    <w:p w14:paraId="06A4693E" w14:textId="77777777" w:rsidR="007745CA" w:rsidRDefault="007745CA" w:rsidP="0077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2350" w14:textId="77777777" w:rsidR="007745CA" w:rsidRDefault="007745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DD79" w14:textId="77777777" w:rsidR="007745CA" w:rsidRDefault="007745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71D1" w14:textId="77777777" w:rsidR="007745CA" w:rsidRDefault="007745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1534" w14:textId="77777777" w:rsidR="007745CA" w:rsidRDefault="007745CA" w:rsidP="007745CA">
      <w:r>
        <w:separator/>
      </w:r>
    </w:p>
  </w:footnote>
  <w:footnote w:type="continuationSeparator" w:id="0">
    <w:p w14:paraId="4D84AB65" w14:textId="77777777" w:rsidR="007745CA" w:rsidRDefault="007745CA" w:rsidP="0077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A087" w14:textId="77777777" w:rsidR="007745CA" w:rsidRDefault="007745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873E" w14:textId="77777777" w:rsidR="007745CA" w:rsidRDefault="007745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6A8D" w14:textId="77777777" w:rsidR="007745CA" w:rsidRDefault="007745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6A"/>
    <w:rsid w:val="007745CA"/>
    <w:rsid w:val="00C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8FDA128"/>
  <w15:chartTrackingRefBased/>
  <w15:docId w15:val="{0C9E4FC2-3231-CE4F-B674-3646CBA1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745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745CA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7745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745C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changer</dc:creator>
  <cp:keywords/>
  <cp:lastModifiedBy>lydie lecorney</cp:lastModifiedBy>
  <cp:revision>2</cp:revision>
  <cp:lastPrinted>1601-01-01T00:00:00Z</cp:lastPrinted>
  <dcterms:created xsi:type="dcterms:W3CDTF">2024-12-16T14:53:00Z</dcterms:created>
  <dcterms:modified xsi:type="dcterms:W3CDTF">2024-12-16T14:53:00Z</dcterms:modified>
</cp:coreProperties>
</file>